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7AF0" w14:textId="573271A0" w:rsidR="00B7434E" w:rsidRPr="00A17F31" w:rsidRDefault="00360D95" w:rsidP="00360D95">
      <w:pPr>
        <w:ind w:left="2160" w:firstLine="720"/>
        <w:jc w:val="both"/>
        <w:rPr>
          <w:b/>
          <w:bCs/>
          <w:sz w:val="24"/>
          <w:szCs w:val="24"/>
        </w:rPr>
      </w:pPr>
      <w:r w:rsidRPr="00360D95">
        <w:rPr>
          <w:b/>
          <w:bCs/>
          <w:sz w:val="24"/>
          <w:szCs w:val="24"/>
        </w:rPr>
        <w:t>SELF-CONTROL</w:t>
      </w:r>
      <w:r>
        <w:rPr>
          <w:b/>
          <w:bCs/>
          <w:sz w:val="24"/>
          <w:szCs w:val="24"/>
        </w:rPr>
        <w:t>SELF-CONTROL</w:t>
      </w:r>
      <w:r w:rsidR="00B7434E" w:rsidRPr="00A17F31">
        <w:rPr>
          <w:b/>
          <w:bCs/>
          <w:sz w:val="24"/>
          <w:szCs w:val="24"/>
        </w:rPr>
        <w:t xml:space="preserve"> AS A GIFT</w:t>
      </w:r>
    </w:p>
    <w:p w14:paraId="69D52053" w14:textId="4202A9EC" w:rsidR="00FB474B" w:rsidRPr="00A17F31" w:rsidRDefault="00B7434E" w:rsidP="00360D95">
      <w:pPr>
        <w:jc w:val="both"/>
        <w:rPr>
          <w:sz w:val="24"/>
          <w:szCs w:val="24"/>
        </w:rPr>
      </w:pPr>
      <w:r w:rsidRPr="00A17F31">
        <w:rPr>
          <w:sz w:val="24"/>
          <w:szCs w:val="24"/>
        </w:rPr>
        <w:t>“</w:t>
      </w:r>
      <w:r w:rsidRPr="00A17F31">
        <w:rPr>
          <w:b/>
          <w:bCs/>
          <w:i/>
          <w:iCs/>
          <w:sz w:val="24"/>
          <w:szCs w:val="24"/>
        </w:rPr>
        <w:t>For God gave us a spirit not of fear but of power and love and self-control”</w:t>
      </w:r>
      <w:r w:rsidRPr="00A17F31">
        <w:rPr>
          <w:sz w:val="24"/>
          <w:szCs w:val="24"/>
        </w:rPr>
        <w:t xml:space="preserve"> 2 Tim 1:7). </w:t>
      </w:r>
    </w:p>
    <w:p w14:paraId="5106CF10" w14:textId="1060D8B6" w:rsidR="00A17F31" w:rsidRDefault="00FB474B" w:rsidP="00360D95">
      <w:pPr>
        <w:ind w:firstLine="720"/>
        <w:jc w:val="both"/>
        <w:rPr>
          <w:sz w:val="24"/>
          <w:szCs w:val="24"/>
        </w:rPr>
      </w:pPr>
      <w:r w:rsidRPr="00A17F31">
        <w:rPr>
          <w:sz w:val="24"/>
          <w:szCs w:val="24"/>
        </w:rPr>
        <w:t>Self-control is the ability to regulate your emotions, thoughts, and behaviours in the face of temptations and impulses. In the Bible</w:t>
      </w:r>
      <w:r w:rsidR="00360D95">
        <w:rPr>
          <w:sz w:val="24"/>
          <w:szCs w:val="24"/>
        </w:rPr>
        <w:t>,</w:t>
      </w:r>
      <w:r w:rsidRPr="00A17F31">
        <w:rPr>
          <w:sz w:val="24"/>
          <w:szCs w:val="24"/>
        </w:rPr>
        <w:t xml:space="preserve"> it is presented as </w:t>
      </w:r>
      <w:r w:rsidRPr="00A17F31">
        <w:rPr>
          <w:b/>
          <w:bCs/>
          <w:sz w:val="24"/>
          <w:szCs w:val="24"/>
        </w:rPr>
        <w:t>a necessary virtue,</w:t>
      </w:r>
      <w:r w:rsidRPr="00A17F31">
        <w:rPr>
          <w:sz w:val="24"/>
          <w:szCs w:val="24"/>
        </w:rPr>
        <w:t xml:space="preserve"> a "fruit of the Spirit" that empowers believers to resist temptation and live a life of discipline and righteousness. </w:t>
      </w:r>
    </w:p>
    <w:p w14:paraId="0195703F" w14:textId="5BD9850F" w:rsidR="00FB474B" w:rsidRPr="00A17F31" w:rsidRDefault="00360D95" w:rsidP="00360D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Self-control</w:t>
      </w:r>
      <w:r w:rsidR="00A17F31">
        <w:rPr>
          <w:sz w:val="24"/>
          <w:szCs w:val="24"/>
        </w:rPr>
        <w:t xml:space="preserve"> </w:t>
      </w:r>
      <w:r w:rsidR="00A17F31" w:rsidRPr="00A17F31">
        <w:rPr>
          <w:sz w:val="24"/>
          <w:szCs w:val="24"/>
        </w:rPr>
        <w:t>helps</w:t>
      </w:r>
      <w:r w:rsidR="00FB474B" w:rsidRPr="00A17F31">
        <w:rPr>
          <w:sz w:val="24"/>
          <w:szCs w:val="24"/>
        </w:rPr>
        <w:t xml:space="preserve"> you make </w:t>
      </w:r>
      <w:r w:rsidR="00FB474B" w:rsidRPr="00A17F31">
        <w:rPr>
          <w:b/>
          <w:bCs/>
          <w:sz w:val="24"/>
          <w:szCs w:val="24"/>
        </w:rPr>
        <w:t xml:space="preserve">choices </w:t>
      </w:r>
      <w:r w:rsidR="00FB474B" w:rsidRPr="00A17F31">
        <w:rPr>
          <w:sz w:val="24"/>
          <w:szCs w:val="24"/>
        </w:rPr>
        <w:t>aligned with your long-term goals rather than giving in to short-term gratification. It’s the inner strength</w:t>
      </w:r>
      <w:r w:rsidR="00A17F31">
        <w:rPr>
          <w:sz w:val="24"/>
          <w:szCs w:val="24"/>
        </w:rPr>
        <w:t xml:space="preserve"> and </w:t>
      </w:r>
      <w:r w:rsidR="00A17F31" w:rsidRPr="00A17F31">
        <w:rPr>
          <w:sz w:val="24"/>
          <w:szCs w:val="24"/>
        </w:rPr>
        <w:t>essential for living a godly and righteous life.</w:t>
      </w:r>
    </w:p>
    <w:p w14:paraId="5CFFC2C1" w14:textId="4ED25394" w:rsidR="00FB474B" w:rsidRPr="00A17F31" w:rsidRDefault="00B7434E" w:rsidP="00360D95">
      <w:pPr>
        <w:jc w:val="both"/>
        <w:rPr>
          <w:b/>
          <w:bCs/>
          <w:i/>
          <w:iCs/>
          <w:sz w:val="24"/>
          <w:szCs w:val="24"/>
        </w:rPr>
      </w:pPr>
      <w:r w:rsidRPr="00A17F31">
        <w:rPr>
          <w:b/>
          <w:bCs/>
          <w:i/>
          <w:iCs/>
          <w:sz w:val="24"/>
          <w:szCs w:val="24"/>
        </w:rPr>
        <w:t>Prov 25:28: "A</w:t>
      </w:r>
      <w:r w:rsidR="00A17F31">
        <w:rPr>
          <w:b/>
          <w:bCs/>
          <w:i/>
          <w:iCs/>
          <w:sz w:val="24"/>
          <w:szCs w:val="24"/>
        </w:rPr>
        <w:t xml:space="preserve"> person </w:t>
      </w:r>
      <w:r w:rsidR="00A17F31" w:rsidRPr="00A17F31">
        <w:rPr>
          <w:b/>
          <w:bCs/>
          <w:i/>
          <w:iCs/>
          <w:sz w:val="24"/>
          <w:szCs w:val="24"/>
        </w:rPr>
        <w:t>without</w:t>
      </w:r>
      <w:r w:rsidRPr="00A17F31">
        <w:rPr>
          <w:b/>
          <w:bCs/>
          <w:i/>
          <w:iCs/>
          <w:sz w:val="24"/>
          <w:szCs w:val="24"/>
        </w:rPr>
        <w:t xml:space="preserve"> self-control is like a city broken into and left without walls."</w:t>
      </w:r>
    </w:p>
    <w:p w14:paraId="5ADF43D9" w14:textId="37ECFF2B" w:rsidR="00FB474B" w:rsidRPr="00A17F31" w:rsidRDefault="00B7434E" w:rsidP="00360D95">
      <w:pPr>
        <w:jc w:val="both"/>
        <w:rPr>
          <w:b/>
          <w:bCs/>
          <w:sz w:val="24"/>
          <w:szCs w:val="24"/>
        </w:rPr>
      </w:pPr>
      <w:r w:rsidRPr="00A17F31">
        <w:rPr>
          <w:b/>
          <w:bCs/>
          <w:sz w:val="24"/>
          <w:szCs w:val="24"/>
        </w:rPr>
        <w:t>KEY ASPECTS OF SELF-CONTROL:</w:t>
      </w:r>
    </w:p>
    <w:p w14:paraId="423ACA0D" w14:textId="77777777" w:rsidR="00FB474B" w:rsidRPr="00A17F31" w:rsidRDefault="00FB474B" w:rsidP="00360D9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Emotional regulation</w:t>
      </w:r>
      <w:r w:rsidRPr="00A17F31">
        <w:rPr>
          <w:sz w:val="24"/>
          <w:szCs w:val="24"/>
        </w:rPr>
        <w:t xml:space="preserve"> – Staying calm under pressure.</w:t>
      </w:r>
    </w:p>
    <w:p w14:paraId="4031AF2E" w14:textId="77777777" w:rsidR="00FB474B" w:rsidRPr="00A17F31" w:rsidRDefault="00FB474B" w:rsidP="00360D9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Impulse control</w:t>
      </w:r>
      <w:r w:rsidRPr="00A17F31">
        <w:rPr>
          <w:sz w:val="24"/>
          <w:szCs w:val="24"/>
        </w:rPr>
        <w:t xml:space="preserve"> – Not reacting immediately to urges.</w:t>
      </w:r>
    </w:p>
    <w:p w14:paraId="07BFA87E" w14:textId="77777777" w:rsidR="00FB474B" w:rsidRPr="00A17F31" w:rsidRDefault="00FB474B" w:rsidP="00360D9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Delayed gratification</w:t>
      </w:r>
      <w:r w:rsidRPr="00A17F31">
        <w:rPr>
          <w:sz w:val="24"/>
          <w:szCs w:val="24"/>
        </w:rPr>
        <w:t xml:space="preserve"> – Waiting for a bigger reward later.</w:t>
      </w:r>
    </w:p>
    <w:p w14:paraId="6C76232F" w14:textId="54925B52" w:rsidR="00FB474B" w:rsidRPr="00A17F31" w:rsidRDefault="00FB474B" w:rsidP="00360D9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Goal alignment</w:t>
      </w:r>
      <w:r w:rsidRPr="00A17F31">
        <w:rPr>
          <w:sz w:val="24"/>
          <w:szCs w:val="24"/>
        </w:rPr>
        <w:t xml:space="preserve"> – Making choices that reflect your values and </w:t>
      </w:r>
      <w:r w:rsidR="00B7434E" w:rsidRPr="00A17F31">
        <w:rPr>
          <w:sz w:val="24"/>
          <w:szCs w:val="24"/>
        </w:rPr>
        <w:t>aims.</w:t>
      </w:r>
    </w:p>
    <w:p w14:paraId="1EF6FE11" w14:textId="340B1625" w:rsidR="00B7434E" w:rsidRPr="00A17F31" w:rsidRDefault="00B7434E" w:rsidP="00360D95">
      <w:pPr>
        <w:jc w:val="both"/>
        <w:rPr>
          <w:b/>
          <w:bCs/>
          <w:sz w:val="24"/>
          <w:szCs w:val="24"/>
        </w:rPr>
      </w:pPr>
      <w:r w:rsidRPr="00A17F31">
        <w:rPr>
          <w:b/>
          <w:bCs/>
          <w:sz w:val="24"/>
          <w:szCs w:val="24"/>
        </w:rPr>
        <w:t xml:space="preserve">EXAMPLES OF SELF-CONTROL IN THE BIBLE </w:t>
      </w:r>
    </w:p>
    <w:p w14:paraId="5ED08596" w14:textId="77777777" w:rsidR="00B7434E" w:rsidRPr="00A17F31" w:rsidRDefault="00B7434E" w:rsidP="00360D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>Jesus resisting Satan's temptations in the wilderness,</w:t>
      </w:r>
    </w:p>
    <w:p w14:paraId="595565BE" w14:textId="0508E09B" w:rsidR="00B7434E" w:rsidRPr="00A17F31" w:rsidRDefault="00B7434E" w:rsidP="00360D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 xml:space="preserve">Joseph </w:t>
      </w:r>
      <w:r w:rsidR="00360D95">
        <w:rPr>
          <w:sz w:val="24"/>
          <w:szCs w:val="24"/>
        </w:rPr>
        <w:t>refuses</w:t>
      </w:r>
      <w:r w:rsidRPr="00A17F31">
        <w:rPr>
          <w:sz w:val="24"/>
          <w:szCs w:val="24"/>
        </w:rPr>
        <w:t xml:space="preserve"> Potiphar's wife, </w:t>
      </w:r>
    </w:p>
    <w:p w14:paraId="32078B09" w14:textId="109E3369" w:rsidR="00B7434E" w:rsidRPr="00A17F31" w:rsidRDefault="00B7434E" w:rsidP="00360D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 xml:space="preserve">Daniel </w:t>
      </w:r>
      <w:r w:rsidR="00360D95">
        <w:rPr>
          <w:sz w:val="24"/>
          <w:szCs w:val="24"/>
        </w:rPr>
        <w:t>commits</w:t>
      </w:r>
      <w:r w:rsidRPr="00A17F31">
        <w:rPr>
          <w:sz w:val="24"/>
          <w:szCs w:val="24"/>
        </w:rPr>
        <w:t xml:space="preserve"> to </w:t>
      </w:r>
      <w:r w:rsidR="00360D95">
        <w:rPr>
          <w:sz w:val="24"/>
          <w:szCs w:val="24"/>
        </w:rPr>
        <w:t>eating</w:t>
      </w:r>
      <w:r w:rsidRPr="00A17F31">
        <w:rPr>
          <w:sz w:val="24"/>
          <w:szCs w:val="24"/>
        </w:rPr>
        <w:t xml:space="preserve"> a specific diet.</w:t>
      </w:r>
    </w:p>
    <w:p w14:paraId="69625A7F" w14:textId="29E5C8DF" w:rsidR="00B7434E" w:rsidRPr="00A17F31" w:rsidRDefault="00B7434E" w:rsidP="00360D9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 xml:space="preserve">David not harming King Saul, </w:t>
      </w:r>
    </w:p>
    <w:p w14:paraId="65FF0D8B" w14:textId="0F5C66D2" w:rsidR="00FB474B" w:rsidRPr="00A17F31" w:rsidRDefault="00B7434E" w:rsidP="00360D95">
      <w:pPr>
        <w:jc w:val="both"/>
        <w:rPr>
          <w:b/>
          <w:bCs/>
          <w:sz w:val="24"/>
          <w:szCs w:val="24"/>
        </w:rPr>
      </w:pPr>
      <w:r w:rsidRPr="00A17F31">
        <w:rPr>
          <w:b/>
          <w:bCs/>
          <w:sz w:val="24"/>
          <w:szCs w:val="24"/>
        </w:rPr>
        <w:t xml:space="preserve">HOW TO BUILD </w:t>
      </w:r>
      <w:r w:rsidR="00360D95">
        <w:rPr>
          <w:b/>
          <w:bCs/>
          <w:sz w:val="24"/>
          <w:szCs w:val="24"/>
        </w:rPr>
        <w:t>SELF-CONTROL</w:t>
      </w:r>
      <w:r w:rsidR="00A17F31">
        <w:rPr>
          <w:b/>
          <w:bCs/>
          <w:sz w:val="24"/>
          <w:szCs w:val="24"/>
        </w:rPr>
        <w:t>:</w:t>
      </w:r>
    </w:p>
    <w:p w14:paraId="04B76ADC" w14:textId="77777777" w:rsidR="00FB474B" w:rsidRPr="00A17F31" w:rsidRDefault="00FB474B" w:rsidP="00360D9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>Practice mindfulness.</w:t>
      </w:r>
    </w:p>
    <w:p w14:paraId="77369E41" w14:textId="77777777" w:rsidR="00FB474B" w:rsidRPr="00A17F31" w:rsidRDefault="00FB474B" w:rsidP="00360D9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>Set clear goals and reminders.</w:t>
      </w:r>
    </w:p>
    <w:p w14:paraId="21EAD054" w14:textId="77777777" w:rsidR="00FB474B" w:rsidRPr="00A17F31" w:rsidRDefault="00FB474B" w:rsidP="00360D9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17F31">
        <w:rPr>
          <w:sz w:val="24"/>
          <w:szCs w:val="24"/>
        </w:rPr>
        <w:t>Avoid triggers that lead to bad habits.</w:t>
      </w:r>
    </w:p>
    <w:p w14:paraId="1DEF0EC1" w14:textId="5A25C3D5" w:rsidR="00FB474B" w:rsidRPr="00A17F31" w:rsidRDefault="00FB474B" w:rsidP="00360D95">
      <w:pPr>
        <w:jc w:val="both"/>
        <w:rPr>
          <w:b/>
          <w:bCs/>
          <w:sz w:val="24"/>
          <w:szCs w:val="24"/>
        </w:rPr>
      </w:pPr>
      <w:r w:rsidRPr="00A17F31">
        <w:rPr>
          <w:b/>
          <w:bCs/>
          <w:sz w:val="24"/>
          <w:szCs w:val="24"/>
        </w:rPr>
        <w:t>THREE KEY BIBLICAL TEACHINGS ON SELF-CONTROL</w:t>
      </w:r>
    </w:p>
    <w:p w14:paraId="17402F64" w14:textId="6E11E446" w:rsidR="00FB474B" w:rsidRPr="00A17F31" w:rsidRDefault="00FB474B" w:rsidP="00360D9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1.</w:t>
      </w:r>
      <w:r w:rsidR="00360D95">
        <w:rPr>
          <w:b/>
          <w:bCs/>
          <w:sz w:val="24"/>
          <w:szCs w:val="24"/>
        </w:rPr>
        <w:t xml:space="preserve"> </w:t>
      </w:r>
      <w:r w:rsidRPr="00A17F31">
        <w:rPr>
          <w:b/>
          <w:bCs/>
          <w:sz w:val="24"/>
          <w:szCs w:val="24"/>
        </w:rPr>
        <w:t>A source of strength:</w:t>
      </w:r>
      <w:r w:rsidRPr="00A17F31">
        <w:rPr>
          <w:sz w:val="24"/>
          <w:szCs w:val="24"/>
        </w:rPr>
        <w:t xml:space="preserve"> The ability to be self-controlled comes from God, who </w:t>
      </w:r>
      <w:r w:rsidR="00360D95">
        <w:rPr>
          <w:sz w:val="24"/>
          <w:szCs w:val="24"/>
        </w:rPr>
        <w:t>provides</w:t>
      </w:r>
      <w:r w:rsidRPr="00A17F31">
        <w:rPr>
          <w:sz w:val="24"/>
          <w:szCs w:val="24"/>
        </w:rPr>
        <w:t xml:space="preserve"> a sound mind through His spirit.</w:t>
      </w:r>
    </w:p>
    <w:p w14:paraId="1466D816" w14:textId="58DFC03B" w:rsidR="00FB474B" w:rsidRPr="00A17F31" w:rsidRDefault="00FB474B" w:rsidP="00360D9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2.</w:t>
      </w:r>
      <w:r w:rsidR="00360D95">
        <w:rPr>
          <w:b/>
          <w:bCs/>
          <w:sz w:val="24"/>
          <w:szCs w:val="24"/>
        </w:rPr>
        <w:t xml:space="preserve"> </w:t>
      </w:r>
      <w:r w:rsidRPr="00A17F31">
        <w:rPr>
          <w:b/>
          <w:bCs/>
          <w:sz w:val="24"/>
          <w:szCs w:val="24"/>
        </w:rPr>
        <w:t>A necessary discipline:</w:t>
      </w:r>
      <w:r w:rsidRPr="00A17F31">
        <w:rPr>
          <w:sz w:val="24"/>
          <w:szCs w:val="24"/>
        </w:rPr>
        <w:t xml:space="preserve"> Many passages urge believers to discipline their bodies and minds, comparing the Christian life to that of an athlete training for a prize.</w:t>
      </w:r>
    </w:p>
    <w:p w14:paraId="167F8C70" w14:textId="7F9346D3" w:rsidR="00FB474B" w:rsidRDefault="00FB474B" w:rsidP="00360D9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17F31">
        <w:rPr>
          <w:b/>
          <w:bCs/>
          <w:sz w:val="24"/>
          <w:szCs w:val="24"/>
        </w:rPr>
        <w:t>3.</w:t>
      </w:r>
      <w:r w:rsidR="00360D95">
        <w:rPr>
          <w:b/>
          <w:bCs/>
          <w:sz w:val="24"/>
          <w:szCs w:val="24"/>
        </w:rPr>
        <w:t xml:space="preserve"> </w:t>
      </w:r>
      <w:r w:rsidRPr="00A17F31">
        <w:rPr>
          <w:b/>
          <w:bCs/>
          <w:sz w:val="24"/>
          <w:szCs w:val="24"/>
        </w:rPr>
        <w:t>A sign of wisdom</w:t>
      </w:r>
      <w:r w:rsidRPr="00A17F31">
        <w:rPr>
          <w:sz w:val="24"/>
          <w:szCs w:val="24"/>
        </w:rPr>
        <w:t>: The book of Proverbs frequently links self-control to wisdom and stability.</w:t>
      </w:r>
    </w:p>
    <w:p w14:paraId="5B329A3C" w14:textId="531FE71F" w:rsidR="00A17F31" w:rsidRDefault="00A17F31" w:rsidP="00360D95">
      <w:pPr>
        <w:ind w:firstLine="360"/>
        <w:jc w:val="both"/>
        <w:rPr>
          <w:sz w:val="24"/>
          <w:szCs w:val="24"/>
        </w:rPr>
      </w:pPr>
      <w:r w:rsidRPr="00A17F31">
        <w:rPr>
          <w:sz w:val="24"/>
          <w:szCs w:val="24"/>
        </w:rPr>
        <w:t xml:space="preserve">Through </w:t>
      </w:r>
      <w:r w:rsidRPr="00A17F31">
        <w:rPr>
          <w:b/>
          <w:bCs/>
          <w:sz w:val="24"/>
          <w:szCs w:val="24"/>
        </w:rPr>
        <w:t>prayer,</w:t>
      </w:r>
      <w:r w:rsidRPr="00A17F31">
        <w:rPr>
          <w:sz w:val="24"/>
          <w:szCs w:val="24"/>
        </w:rPr>
        <w:t xml:space="preserve"> Christians can seek God's guidance, strength, and wisdom in </w:t>
      </w:r>
      <w:r w:rsidRPr="00A17F31">
        <w:rPr>
          <w:b/>
          <w:bCs/>
          <w:sz w:val="24"/>
          <w:szCs w:val="24"/>
        </w:rPr>
        <w:t>developing</w:t>
      </w:r>
      <w:r w:rsidRPr="00A17F31">
        <w:rPr>
          <w:sz w:val="24"/>
          <w:szCs w:val="24"/>
        </w:rPr>
        <w:t xml:space="preserve"> self-control</w:t>
      </w:r>
      <w:r>
        <w:rPr>
          <w:sz w:val="24"/>
          <w:szCs w:val="24"/>
        </w:rPr>
        <w:t>.</w:t>
      </w:r>
      <w:r w:rsidRPr="00A17F31">
        <w:t xml:space="preserve"> </w:t>
      </w:r>
      <w:r>
        <w:rPr>
          <w:sz w:val="24"/>
          <w:szCs w:val="24"/>
        </w:rPr>
        <w:t xml:space="preserve">It </w:t>
      </w:r>
      <w:r w:rsidRPr="00A17F31">
        <w:rPr>
          <w:sz w:val="24"/>
          <w:szCs w:val="24"/>
        </w:rPr>
        <w:t>is a vital aspect of the Christian life</w:t>
      </w:r>
      <w:r>
        <w:rPr>
          <w:sz w:val="24"/>
          <w:szCs w:val="24"/>
        </w:rPr>
        <w:t xml:space="preserve"> and </w:t>
      </w:r>
      <w:r w:rsidRPr="00A17F31">
        <w:rPr>
          <w:b/>
          <w:bCs/>
          <w:sz w:val="24"/>
          <w:szCs w:val="24"/>
        </w:rPr>
        <w:t>a reflection of the transformation</w:t>
      </w:r>
      <w:r w:rsidRPr="00A17F31">
        <w:rPr>
          <w:sz w:val="24"/>
          <w:szCs w:val="24"/>
        </w:rPr>
        <w:t xml:space="preserve"> that occurs in the hearts of believers as they seek to live according to </w:t>
      </w:r>
      <w:r w:rsidRPr="00A17F31">
        <w:rPr>
          <w:b/>
          <w:bCs/>
          <w:sz w:val="24"/>
          <w:szCs w:val="24"/>
        </w:rPr>
        <w:t>God's will</w:t>
      </w:r>
      <w:r w:rsidRPr="00A17F31">
        <w:rPr>
          <w:sz w:val="24"/>
          <w:szCs w:val="24"/>
        </w:rPr>
        <w:t>.</w:t>
      </w:r>
    </w:p>
    <w:p w14:paraId="02E93322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4846F018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49C1DF5B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2DA28957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4F7B9BEE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5419E4AF" w14:textId="77777777" w:rsidR="00FB474B" w:rsidRPr="00A17F31" w:rsidRDefault="00FB474B" w:rsidP="00360D95">
      <w:pPr>
        <w:jc w:val="both"/>
        <w:rPr>
          <w:sz w:val="24"/>
          <w:szCs w:val="24"/>
        </w:rPr>
      </w:pPr>
    </w:p>
    <w:p w14:paraId="3D494253" w14:textId="5020A60F" w:rsidR="00E54E37" w:rsidRPr="00A17F31" w:rsidRDefault="00E54E37" w:rsidP="00360D95">
      <w:pPr>
        <w:jc w:val="both"/>
        <w:rPr>
          <w:sz w:val="24"/>
          <w:szCs w:val="24"/>
        </w:rPr>
      </w:pPr>
    </w:p>
    <w:sectPr w:rsidR="00E54E37" w:rsidRPr="00A17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B16"/>
    <w:multiLevelType w:val="hybridMultilevel"/>
    <w:tmpl w:val="7E6423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6474"/>
    <w:multiLevelType w:val="hybridMultilevel"/>
    <w:tmpl w:val="FF70EE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176C"/>
    <w:multiLevelType w:val="hybridMultilevel"/>
    <w:tmpl w:val="7B144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49B8"/>
    <w:multiLevelType w:val="hybridMultilevel"/>
    <w:tmpl w:val="9AC4E6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5065">
    <w:abstractNumId w:val="1"/>
  </w:num>
  <w:num w:numId="2" w16cid:durableId="683943679">
    <w:abstractNumId w:val="2"/>
  </w:num>
  <w:num w:numId="3" w16cid:durableId="2092970005">
    <w:abstractNumId w:val="3"/>
  </w:num>
  <w:num w:numId="4" w16cid:durableId="204336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4B"/>
    <w:rsid w:val="00360D95"/>
    <w:rsid w:val="0072486A"/>
    <w:rsid w:val="00A17F31"/>
    <w:rsid w:val="00B7434E"/>
    <w:rsid w:val="00BA212B"/>
    <w:rsid w:val="00BB5079"/>
    <w:rsid w:val="00E54E37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9FE5"/>
  <w15:chartTrackingRefBased/>
  <w15:docId w15:val="{4DD3AA0B-652D-49C8-A513-BB0658B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7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7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7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7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HN</cp:lastModifiedBy>
  <cp:revision>2</cp:revision>
  <dcterms:created xsi:type="dcterms:W3CDTF">2026-05-30T20:17:00Z</dcterms:created>
  <dcterms:modified xsi:type="dcterms:W3CDTF">2026-05-30T20:17:00Z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f24a070b-6cfe-44d7-b394-27b8b200ed36</vt:lpwstr>
  </property>
</Properties>
</file>